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7939" w:type="dxa"/>
        <w:jc w:val="center"/>
        <w:tblLook w:val="04A0" w:firstRow="1" w:lastRow="0" w:firstColumn="1" w:lastColumn="0" w:noHBand="0" w:noVBand="1"/>
      </w:tblPr>
      <w:tblGrid>
        <w:gridCol w:w="1395"/>
        <w:gridCol w:w="1454"/>
        <w:gridCol w:w="2349"/>
        <w:gridCol w:w="196"/>
        <w:gridCol w:w="2545"/>
      </w:tblGrid>
      <w:tr w:rsidR="00EE00E4" w:rsidRPr="005966DF" w14:paraId="68425E8C" w14:textId="77777777" w:rsidTr="00FE6F81">
        <w:trPr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653231" w14:textId="129DD6C9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GÜN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436F5A" w14:textId="115A4AFD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SAAT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3723C" w14:textId="1FCA58AD" w:rsidR="00EE00E4" w:rsidRPr="005966DF" w:rsidRDefault="00EE00E4" w:rsidP="00EE00E4">
            <w:pPr>
              <w:pStyle w:val="ListeParagraf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YL</w:t>
            </w:r>
          </w:p>
        </w:tc>
        <w:tc>
          <w:tcPr>
            <w:tcW w:w="27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25DE3" w14:textId="426AC5FF" w:rsidR="00EE00E4" w:rsidRPr="005966DF" w:rsidRDefault="00EE00E4" w:rsidP="00EE00E4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DOKTORA</w:t>
            </w:r>
          </w:p>
        </w:tc>
      </w:tr>
      <w:tr w:rsidR="00EE00E4" w:rsidRPr="005966DF" w14:paraId="58DEA5EA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B1116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6C8F7AB1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012AB750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44840868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18436975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6D3161A7" w14:textId="77777777" w:rsidR="005966DF" w:rsidRPr="005966DF" w:rsidRDefault="005966DF">
            <w:pPr>
              <w:rPr>
                <w:b/>
                <w:bCs/>
                <w:sz w:val="19"/>
                <w:szCs w:val="19"/>
              </w:rPr>
            </w:pPr>
          </w:p>
          <w:p w14:paraId="1AB5B51C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1DE630B8" w14:textId="77777777" w:rsidR="00EE00E4" w:rsidRPr="005966DF" w:rsidRDefault="00EE00E4">
            <w:pPr>
              <w:rPr>
                <w:b/>
                <w:bCs/>
                <w:sz w:val="19"/>
                <w:szCs w:val="19"/>
              </w:rPr>
            </w:pPr>
          </w:p>
          <w:p w14:paraId="55322256" w14:textId="47F1AF7D" w:rsidR="00EE00E4" w:rsidRPr="005966DF" w:rsidRDefault="00EE00E4" w:rsidP="00E756B2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PAZARTESİ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C1248" w14:textId="1E2F9CE3" w:rsidR="00EE00E4" w:rsidRPr="005966DF" w:rsidRDefault="00EE00E4" w:rsidP="00F61A4F">
            <w:pPr>
              <w:jc w:val="center"/>
              <w:rPr>
                <w:b/>
                <w:bCs/>
                <w:sz w:val="19"/>
                <w:szCs w:val="19"/>
              </w:rPr>
            </w:pPr>
            <w:r w:rsidRPr="005966DF">
              <w:rPr>
                <w:b/>
                <w:bCs/>
                <w:sz w:val="19"/>
                <w:szCs w:val="19"/>
              </w:rPr>
              <w:t>08:00-08:50</w:t>
            </w:r>
          </w:p>
        </w:tc>
        <w:tc>
          <w:tcPr>
            <w:tcW w:w="2349" w:type="dxa"/>
            <w:tcBorders>
              <w:top w:val="single" w:sz="18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0A365A95" w14:textId="070F22F3" w:rsidR="00EE00E4" w:rsidRPr="005966DF" w:rsidRDefault="00EE00E4" w:rsidP="00E254D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741" w:type="dxa"/>
            <w:gridSpan w:val="2"/>
            <w:tcBorders>
              <w:top w:val="single" w:sz="18" w:space="0" w:color="auto"/>
            </w:tcBorders>
            <w:shd w:val="clear" w:color="auto" w:fill="F4B083" w:themeFill="accent2" w:themeFillTint="99"/>
          </w:tcPr>
          <w:p w14:paraId="623DB482" w14:textId="153AAD18" w:rsidR="00EE00E4" w:rsidRPr="005966DF" w:rsidRDefault="00EE00E4" w:rsidP="00EF3C87">
            <w:pPr>
              <w:jc w:val="center"/>
              <w:rPr>
                <w:sz w:val="19"/>
                <w:szCs w:val="19"/>
              </w:rPr>
            </w:pPr>
          </w:p>
        </w:tc>
      </w:tr>
      <w:tr w:rsidR="00D809EE" w:rsidRPr="00AD748F" w14:paraId="28376C49" w14:textId="77777777" w:rsidTr="00FE6F81">
        <w:trPr>
          <w:trHeight w:val="39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FDE04" w14:textId="77777777" w:rsidR="00D809EE" w:rsidRPr="00AD748F" w:rsidRDefault="00D809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541C1" w14:textId="17C06644" w:rsidR="00D809EE" w:rsidRPr="00AD748F" w:rsidRDefault="00D809EE" w:rsidP="00F61A4F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1772125" w14:textId="77777777" w:rsidR="003B0CCA" w:rsidRPr="00AD748F" w:rsidRDefault="003B0CCA" w:rsidP="003B0CCA">
            <w:pPr>
              <w:jc w:val="center"/>
              <w:rPr>
                <w:sz w:val="16"/>
                <w:szCs w:val="16"/>
              </w:rPr>
            </w:pPr>
          </w:p>
          <w:p w14:paraId="2DF85E29" w14:textId="0A1C8376" w:rsidR="00D809EE" w:rsidRPr="00AD748F" w:rsidRDefault="00D809EE" w:rsidP="003B0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C410497" w14:textId="77777777" w:rsidR="00D809EE" w:rsidRPr="00AD748F" w:rsidRDefault="00D809EE">
            <w:pPr>
              <w:rPr>
                <w:sz w:val="16"/>
                <w:szCs w:val="16"/>
              </w:rPr>
            </w:pPr>
          </w:p>
        </w:tc>
      </w:tr>
      <w:tr w:rsidR="0067292D" w:rsidRPr="00AD748F" w14:paraId="40B0EAFC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206F5" w14:textId="77777777" w:rsidR="0067292D" w:rsidRPr="00AD748F" w:rsidRDefault="0067292D" w:rsidP="006729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1C810" w14:textId="70D406AD" w:rsidR="0067292D" w:rsidRPr="00AD748F" w:rsidRDefault="0067292D" w:rsidP="0067292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E34C661" w14:textId="77777777" w:rsidR="0067292D" w:rsidRPr="00AD748F" w:rsidRDefault="0067292D" w:rsidP="003B0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ABA853F" w14:textId="77777777" w:rsidR="00F027A3" w:rsidRPr="00AD748F" w:rsidRDefault="00F027A3" w:rsidP="00963CE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49AB7CC3" w14:textId="58114CC2" w:rsidR="004B0816" w:rsidRPr="00AD748F" w:rsidRDefault="004B0816" w:rsidP="00963CE0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  <w:tr w:rsidR="004B0816" w:rsidRPr="00AD748F" w14:paraId="2443DE05" w14:textId="77777777" w:rsidTr="00FE6F81">
        <w:trPr>
          <w:trHeight w:val="96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3A48E" w14:textId="77777777" w:rsidR="004B0816" w:rsidRPr="00AD748F" w:rsidRDefault="004B0816" w:rsidP="006729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CC1B6" w14:textId="406F58CA" w:rsidR="004B0816" w:rsidRPr="00AD748F" w:rsidRDefault="004B0816" w:rsidP="0067292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BE0530F" w14:textId="5D3C4269" w:rsidR="004B0816" w:rsidRPr="00AD748F" w:rsidRDefault="004B0816" w:rsidP="003B0C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2F2A3CBC" w14:textId="77777777" w:rsidR="004B0816" w:rsidRPr="00AD748F" w:rsidRDefault="004B0816" w:rsidP="004B0816">
            <w:pPr>
              <w:pStyle w:val="TableParagraph"/>
              <w:spacing w:before="12" w:line="254" w:lineRule="auto"/>
              <w:ind w:right="108"/>
              <w:jc w:val="center"/>
              <w:rPr>
                <w:rFonts w:ascii="Arial" w:hAnsi="Arial"/>
                <w:w w:val="95"/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>MBG6112</w:t>
            </w:r>
          </w:p>
          <w:p w14:paraId="0268D5E3" w14:textId="14A4974C" w:rsidR="004B0816" w:rsidRPr="00AD748F" w:rsidRDefault="004B0816" w:rsidP="004B0816">
            <w:pPr>
              <w:pStyle w:val="TableParagraph"/>
              <w:spacing w:before="12" w:line="254" w:lineRule="auto"/>
              <w:ind w:left="271" w:right="108" w:hanging="150"/>
              <w:jc w:val="center"/>
              <w:rPr>
                <w:rFonts w:ascii="Arial" w:hAnsi="Arial"/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>İleri</w:t>
            </w:r>
            <w:r w:rsidRPr="00AD748F">
              <w:rPr>
                <w:rFonts w:ascii="Arial" w:hAnsi="Arial"/>
                <w:spacing w:val="-30"/>
                <w:w w:val="95"/>
                <w:sz w:val="16"/>
                <w:szCs w:val="16"/>
              </w:rPr>
              <w:t xml:space="preserve"> </w:t>
            </w:r>
            <w:r w:rsidR="00570251" w:rsidRPr="00AD748F">
              <w:rPr>
                <w:rFonts w:ascii="Arial" w:hAnsi="Arial"/>
                <w:spacing w:val="-30"/>
                <w:w w:val="95"/>
                <w:sz w:val="16"/>
                <w:szCs w:val="16"/>
              </w:rPr>
              <w:t xml:space="preserve"> </w:t>
            </w:r>
            <w:r w:rsidRPr="00AD748F">
              <w:rPr>
                <w:rFonts w:ascii="Arial" w:hAnsi="Arial"/>
                <w:w w:val="95"/>
                <w:sz w:val="16"/>
                <w:szCs w:val="16"/>
              </w:rPr>
              <w:t>Nükleik</w:t>
            </w:r>
            <w:r w:rsidRPr="00AD748F">
              <w:rPr>
                <w:rFonts w:ascii="Arial" w:hAnsi="Arial"/>
                <w:spacing w:val="-30"/>
                <w:w w:val="95"/>
                <w:sz w:val="16"/>
                <w:szCs w:val="16"/>
              </w:rPr>
              <w:t xml:space="preserve"> </w:t>
            </w:r>
            <w:r w:rsidRPr="00AD748F">
              <w:rPr>
                <w:rFonts w:ascii="Arial" w:hAnsi="Arial"/>
                <w:w w:val="95"/>
                <w:sz w:val="16"/>
                <w:szCs w:val="16"/>
              </w:rPr>
              <w:t>Asit ve</w:t>
            </w:r>
            <w:r w:rsidRPr="00AD748F">
              <w:rPr>
                <w:rFonts w:ascii="Arial" w:hAnsi="Arial"/>
                <w:spacing w:val="-21"/>
                <w:w w:val="95"/>
                <w:sz w:val="16"/>
                <w:szCs w:val="16"/>
              </w:rPr>
              <w:t xml:space="preserve"> </w:t>
            </w:r>
            <w:r w:rsidRPr="00AD748F">
              <w:rPr>
                <w:rFonts w:ascii="Arial" w:hAnsi="Arial"/>
                <w:w w:val="95"/>
                <w:sz w:val="16"/>
                <w:szCs w:val="16"/>
              </w:rPr>
              <w:t>Protein</w:t>
            </w:r>
            <w:r w:rsidRPr="00AD748F">
              <w:rPr>
                <w:rFonts w:ascii="Arial" w:hAnsi="Arial"/>
                <w:spacing w:val="-21"/>
                <w:w w:val="95"/>
                <w:sz w:val="16"/>
                <w:szCs w:val="16"/>
              </w:rPr>
              <w:t xml:space="preserve"> </w:t>
            </w:r>
            <w:r w:rsidRPr="00AD748F">
              <w:rPr>
                <w:rFonts w:ascii="Arial" w:hAnsi="Arial"/>
                <w:w w:val="95"/>
                <w:sz w:val="16"/>
                <w:szCs w:val="16"/>
              </w:rPr>
              <w:t>Biyokimyası</w:t>
            </w:r>
          </w:p>
          <w:p w14:paraId="67DF4EAC" w14:textId="19DD6951" w:rsidR="004B0816" w:rsidRPr="00AD748F" w:rsidRDefault="004B0816" w:rsidP="004B0816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Carlito"/>
                <w:sz w:val="16"/>
                <w:szCs w:val="16"/>
              </w:rPr>
              <w:t>( Doktora : Zorunlu Ders)</w:t>
            </w:r>
            <w:r w:rsidR="00D1770B" w:rsidRPr="00AD748F">
              <w:rPr>
                <w:rFonts w:ascii="Carlito"/>
                <w:sz w:val="16"/>
                <w:szCs w:val="16"/>
              </w:rPr>
              <w:t xml:space="preserve"> B2-D13</w:t>
            </w:r>
          </w:p>
        </w:tc>
      </w:tr>
      <w:tr w:rsidR="004B0816" w:rsidRPr="00AD748F" w14:paraId="13A8CEB1" w14:textId="77777777" w:rsidTr="007476F4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A927E7" w14:textId="77777777" w:rsidR="004B0816" w:rsidRPr="00AD748F" w:rsidRDefault="004B0816" w:rsidP="006729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CAAB4" w14:textId="3D6DFFBA" w:rsidR="004B0816" w:rsidRPr="00AD748F" w:rsidRDefault="004B0816" w:rsidP="0067292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57DB07" w14:textId="77777777" w:rsidR="004B0816" w:rsidRPr="00AD748F" w:rsidRDefault="004B0816" w:rsidP="00AE22A4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MBG5117</w:t>
            </w:r>
          </w:p>
          <w:p w14:paraId="247A8498" w14:textId="77777777" w:rsidR="004B0816" w:rsidRPr="00AD748F" w:rsidRDefault="004B0816" w:rsidP="00AE22A4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İleri Çevre Biyolojisi</w:t>
            </w:r>
          </w:p>
          <w:p w14:paraId="0B3D882C" w14:textId="77777777" w:rsidR="004B0816" w:rsidRPr="00AD748F" w:rsidRDefault="004B0816" w:rsidP="00AE22A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-( Tezli Yüksek Lisans : Seçmeli )</w:t>
            </w:r>
          </w:p>
          <w:p w14:paraId="4D26DC0E" w14:textId="6D8BBBD8" w:rsidR="004B0816" w:rsidRPr="00AD748F" w:rsidRDefault="003C4EAE" w:rsidP="003B0CCA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6"/>
                <w:szCs w:val="16"/>
              </w:rPr>
            </w:pPr>
            <w:r w:rsidRPr="00AD748F">
              <w:rPr>
                <w:rFonts w:ascii="Carlito"/>
                <w:sz w:val="16"/>
                <w:szCs w:val="16"/>
              </w:rPr>
              <w:t>[A</w:t>
            </w:r>
            <w:r w:rsidRPr="00AD748F">
              <w:rPr>
                <w:rFonts w:ascii="Carlito"/>
                <w:sz w:val="16"/>
                <w:szCs w:val="16"/>
              </w:rPr>
              <w:t>çı</w:t>
            </w:r>
            <w:r w:rsidRPr="00AD748F">
              <w:rPr>
                <w:rFonts w:ascii="Carlito"/>
                <w:sz w:val="16"/>
                <w:szCs w:val="16"/>
              </w:rPr>
              <w:t>lm</w:t>
            </w:r>
            <w:r w:rsidRPr="00AD748F">
              <w:rPr>
                <w:rFonts w:ascii="Carlito"/>
                <w:sz w:val="16"/>
                <w:szCs w:val="16"/>
              </w:rPr>
              <w:t>ı</w:t>
            </w:r>
            <w:r w:rsidRPr="00AD748F">
              <w:rPr>
                <w:rFonts w:ascii="Carlito"/>
                <w:sz w:val="16"/>
                <w:szCs w:val="16"/>
              </w:rPr>
              <w:t>yor]</w:t>
            </w:r>
          </w:p>
          <w:p w14:paraId="12925814" w14:textId="77777777" w:rsidR="004B0816" w:rsidRPr="00AD748F" w:rsidRDefault="004B0816" w:rsidP="003B0CCA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6"/>
                <w:szCs w:val="16"/>
              </w:rPr>
            </w:pPr>
          </w:p>
          <w:p w14:paraId="31DD7071" w14:textId="3005F952" w:rsidR="004B0816" w:rsidRPr="00AD748F" w:rsidRDefault="004B0816" w:rsidP="00BE0E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72F699B" w14:textId="25648DC7" w:rsidR="004B0816" w:rsidRPr="00AD748F" w:rsidRDefault="004B0816" w:rsidP="0067292D">
            <w:pPr>
              <w:rPr>
                <w:sz w:val="16"/>
                <w:szCs w:val="16"/>
              </w:rPr>
            </w:pPr>
          </w:p>
        </w:tc>
      </w:tr>
      <w:tr w:rsidR="004B0816" w:rsidRPr="00AD748F" w14:paraId="75515F19" w14:textId="77777777" w:rsidTr="007476F4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0E1D90" w14:textId="77777777" w:rsidR="004B0816" w:rsidRPr="00AD748F" w:rsidRDefault="004B0816" w:rsidP="0067292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90FF2C" w14:textId="09A8CF86" w:rsidR="004B0816" w:rsidRPr="00AD748F" w:rsidRDefault="004B0816" w:rsidP="0067292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B99F700" w14:textId="77777777" w:rsidR="004B0816" w:rsidRPr="00AD748F" w:rsidRDefault="004B0816" w:rsidP="0067292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CA5A7CD" w14:textId="415CAB43" w:rsidR="004B0816" w:rsidRPr="00AD748F" w:rsidRDefault="004B0816" w:rsidP="0067292D">
            <w:pPr>
              <w:rPr>
                <w:sz w:val="16"/>
                <w:szCs w:val="16"/>
              </w:rPr>
            </w:pPr>
          </w:p>
        </w:tc>
      </w:tr>
      <w:tr w:rsidR="0024098D" w:rsidRPr="00AD748F" w14:paraId="0DD5030F" w14:textId="77777777" w:rsidTr="007476F4">
        <w:trPr>
          <w:trHeight w:val="688"/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2B95" w14:textId="77777777" w:rsidR="0024098D" w:rsidRPr="00AD748F" w:rsidRDefault="0024098D" w:rsidP="002409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6C360" w14:textId="10ED57B3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B9B8571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67142DD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  <w:p w14:paraId="5786CD11" w14:textId="013E19D2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MBG6113 Kanser Genetiği</w:t>
            </w:r>
          </w:p>
          <w:p w14:paraId="6975E96D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ve Hücre içi ileti Sistemi</w:t>
            </w:r>
          </w:p>
          <w:p w14:paraId="6B88FC25" w14:textId="77777777" w:rsidR="0024098D" w:rsidRPr="00AD748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 ( Doktora : Seçmeli )</w:t>
            </w:r>
          </w:p>
          <w:p w14:paraId="0571A1BE" w14:textId="11069DF9" w:rsidR="0024098D" w:rsidRPr="00AD748F" w:rsidRDefault="00D1770B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Carlito"/>
                <w:sz w:val="16"/>
                <w:szCs w:val="16"/>
              </w:rPr>
              <w:t>B2-D13</w:t>
            </w:r>
          </w:p>
        </w:tc>
      </w:tr>
      <w:tr w:rsidR="0024098D" w:rsidRPr="00AD748F" w14:paraId="6BF784C9" w14:textId="77777777" w:rsidTr="007476F4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19D53B" w14:textId="77777777" w:rsidR="0024098D" w:rsidRPr="00AD748F" w:rsidRDefault="0024098D" w:rsidP="002409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6157E" w14:textId="56248654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418F1E5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MBG5118</w:t>
            </w:r>
          </w:p>
          <w:p w14:paraId="0C04C525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proofErr w:type="spellStart"/>
            <w:r w:rsidRPr="00AD748F">
              <w:rPr>
                <w:sz w:val="16"/>
                <w:szCs w:val="16"/>
              </w:rPr>
              <w:t>Fizyoekoloji</w:t>
            </w:r>
            <w:proofErr w:type="spellEnd"/>
          </w:p>
          <w:p w14:paraId="2E0BE5F3" w14:textId="24B22D27" w:rsidR="0024098D" w:rsidRPr="00AD748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-( Tezli Yüksek Lisans : Seçmeli )</w:t>
            </w:r>
          </w:p>
          <w:p w14:paraId="627B095B" w14:textId="5F9A8E89" w:rsidR="003C4EAE" w:rsidRPr="00AD748F" w:rsidRDefault="003C4EAE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[Açılmıyor]</w:t>
            </w:r>
          </w:p>
          <w:p w14:paraId="0BC9B82C" w14:textId="6A2C6483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AB45D23" w14:textId="68C2948C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36685EF3" w14:textId="77777777" w:rsidTr="007476F4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C85DEE" w14:textId="77777777" w:rsidR="0024098D" w:rsidRPr="00AD748F" w:rsidRDefault="0024098D" w:rsidP="002409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86B93" w14:textId="4C6FC89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D9CE0D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274FF5F" w14:textId="24A6ECDE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4CB44740" w14:textId="77777777" w:rsidTr="007476F4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7F003" w14:textId="77777777" w:rsidR="0024098D" w:rsidRPr="00AD748F" w:rsidRDefault="0024098D" w:rsidP="002409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8F9966" w14:textId="21F44AE5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B669B2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8D36823" w14:textId="0C307951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5F180760" w14:textId="77777777" w:rsidTr="007476F4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6B60" w14:textId="77777777" w:rsidR="0024098D" w:rsidRPr="00AD748F" w:rsidRDefault="0024098D" w:rsidP="0024098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A34D1" w14:textId="53F2A101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1C60EBF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MBG5000</w:t>
            </w:r>
          </w:p>
          <w:p w14:paraId="01F901D5" w14:textId="06308F01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YL Tez</w:t>
            </w: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48C7FBEE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25509911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0623D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  <w:p w14:paraId="2C7ABF03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  <w:p w14:paraId="73098224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  <w:p w14:paraId="1A7C2DB2" w14:textId="77777777" w:rsidR="005966DF" w:rsidRPr="00AD748F" w:rsidRDefault="005966DF" w:rsidP="0024098D">
            <w:pPr>
              <w:rPr>
                <w:sz w:val="16"/>
                <w:szCs w:val="16"/>
              </w:rPr>
            </w:pPr>
          </w:p>
          <w:p w14:paraId="28F1BA0A" w14:textId="77777777" w:rsidR="005966DF" w:rsidRPr="00AD748F" w:rsidRDefault="005966DF" w:rsidP="0024098D">
            <w:pPr>
              <w:rPr>
                <w:sz w:val="16"/>
                <w:szCs w:val="16"/>
              </w:rPr>
            </w:pPr>
          </w:p>
          <w:p w14:paraId="5C7AEA32" w14:textId="77777777" w:rsidR="005966DF" w:rsidRPr="00AD748F" w:rsidRDefault="005966DF" w:rsidP="0024098D">
            <w:pPr>
              <w:rPr>
                <w:sz w:val="16"/>
                <w:szCs w:val="16"/>
              </w:rPr>
            </w:pPr>
          </w:p>
          <w:p w14:paraId="7FF36D62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  <w:p w14:paraId="11F5EB57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  <w:p w14:paraId="005D659B" w14:textId="38B85086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F9246" w14:textId="621C4D49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26B4C4A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495A9851" w14:textId="6914A55D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1813A027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C5BD0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9AF322" w14:textId="72CDCAB3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B27B1C9" w14:textId="77777777" w:rsidR="003C4EAE" w:rsidRPr="00AD748F" w:rsidRDefault="003C4EAE" w:rsidP="0024098D">
            <w:pPr>
              <w:jc w:val="center"/>
              <w:rPr>
                <w:rFonts w:ascii="Arial" w:hAnsi="Arial"/>
                <w:w w:val="95"/>
                <w:sz w:val="16"/>
                <w:szCs w:val="16"/>
              </w:rPr>
            </w:pPr>
          </w:p>
          <w:p w14:paraId="5974E417" w14:textId="598695A5" w:rsidR="0024098D" w:rsidRPr="00AD748F" w:rsidRDefault="0024098D" w:rsidP="0024098D">
            <w:pPr>
              <w:jc w:val="center"/>
              <w:rPr>
                <w:rFonts w:ascii="Arial" w:hAnsi="Arial"/>
                <w:w w:val="95"/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 xml:space="preserve">MBG5116 Bilgisayarlı </w:t>
            </w:r>
            <w:proofErr w:type="spellStart"/>
            <w:r w:rsidRPr="00AD748F">
              <w:rPr>
                <w:rFonts w:ascii="Arial" w:hAnsi="Arial"/>
                <w:w w:val="95"/>
                <w:sz w:val="16"/>
                <w:szCs w:val="16"/>
              </w:rPr>
              <w:t>Biyoistatistik</w:t>
            </w:r>
            <w:proofErr w:type="spellEnd"/>
          </w:p>
          <w:p w14:paraId="4DD1F226" w14:textId="745F20CB" w:rsidR="006F2B28" w:rsidRPr="00AD748F" w:rsidRDefault="006F2B28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>BZ-D05</w:t>
            </w:r>
          </w:p>
        </w:tc>
        <w:tc>
          <w:tcPr>
            <w:tcW w:w="2741" w:type="dxa"/>
            <w:gridSpan w:val="2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88D508A" w14:textId="77777777" w:rsidR="0024098D" w:rsidRPr="00AD748F" w:rsidRDefault="0024098D" w:rsidP="0024098D">
            <w:pPr>
              <w:rPr>
                <w:rFonts w:ascii="Carlito"/>
                <w:sz w:val="16"/>
                <w:szCs w:val="16"/>
              </w:rPr>
            </w:pPr>
          </w:p>
          <w:p w14:paraId="27610C4C" w14:textId="193FC78C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346D6CB7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CBF24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DA031" w14:textId="5BE6256B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9598D59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14A9E7" w14:textId="5A72E1A4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7D7BA2B5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FA70A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81CC0" w14:textId="27366565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35D8050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5926974" w14:textId="11556056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0C2D3895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9C4B2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5BBD80" w14:textId="6CDCA044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1589D3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ECAC4C9" w14:textId="3AECB8AB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7647A6" w:rsidRPr="00AD748F" w14:paraId="42CFC936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0599F7" w14:textId="77777777" w:rsidR="007647A6" w:rsidRPr="00AD748F" w:rsidRDefault="007647A6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F0835A" w14:textId="66FD42F7" w:rsidR="007647A6" w:rsidRPr="00AD748F" w:rsidRDefault="007647A6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4DEBFFBE" w14:textId="7AB3560E" w:rsidR="007647A6" w:rsidRPr="00AD748F" w:rsidRDefault="007647A6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ED707A6" w14:textId="77777777" w:rsidR="007647A6" w:rsidRPr="00AD748F" w:rsidRDefault="007647A6" w:rsidP="003C4EAE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MBG6106</w:t>
            </w:r>
          </w:p>
          <w:p w14:paraId="5A4D3136" w14:textId="77777777" w:rsidR="007647A6" w:rsidRPr="00AD748F" w:rsidRDefault="007647A6" w:rsidP="003C4EAE">
            <w:pPr>
              <w:jc w:val="center"/>
              <w:rPr>
                <w:sz w:val="16"/>
                <w:szCs w:val="16"/>
              </w:rPr>
            </w:pPr>
            <w:proofErr w:type="spellStart"/>
            <w:r w:rsidRPr="00AD748F">
              <w:rPr>
                <w:sz w:val="16"/>
                <w:szCs w:val="16"/>
              </w:rPr>
              <w:t>Biyoteknolojide</w:t>
            </w:r>
            <w:proofErr w:type="spellEnd"/>
            <w:r w:rsidRPr="00AD748F">
              <w:rPr>
                <w:sz w:val="16"/>
                <w:szCs w:val="16"/>
              </w:rPr>
              <w:t xml:space="preserve"> Son Gelişmeler</w:t>
            </w:r>
          </w:p>
          <w:p w14:paraId="64A852A9" w14:textId="77777777" w:rsidR="003C4EAE" w:rsidRPr="00AD748F" w:rsidRDefault="007647A6" w:rsidP="003C4EAE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 ( Doktora : Seçmeli )</w:t>
            </w:r>
          </w:p>
          <w:p w14:paraId="71BEF303" w14:textId="28781043" w:rsidR="007647A6" w:rsidRPr="00AD748F" w:rsidRDefault="006F2B28" w:rsidP="003C4EAE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>BZ-D05</w:t>
            </w:r>
          </w:p>
        </w:tc>
      </w:tr>
      <w:tr w:rsidR="007647A6" w:rsidRPr="00AD748F" w14:paraId="0789943D" w14:textId="77777777" w:rsidTr="00FE6F81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1EF87" w14:textId="77777777" w:rsidR="007647A6" w:rsidRPr="00AD748F" w:rsidRDefault="007647A6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9ED0A7" w14:textId="1CFEFE16" w:rsidR="007647A6" w:rsidRPr="00AD748F" w:rsidRDefault="007647A6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0AB782DE" w14:textId="77777777" w:rsidR="007647A6" w:rsidRPr="00AD748F" w:rsidRDefault="007647A6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D243D37" w14:textId="121E0F33" w:rsidR="007647A6" w:rsidRPr="00AD748F" w:rsidRDefault="007647A6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7647A6" w:rsidRPr="00AD748F" w14:paraId="247E20FD" w14:textId="77777777" w:rsidTr="003B5F8F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7F43A" w14:textId="77777777" w:rsidR="007647A6" w:rsidRPr="00AD748F" w:rsidRDefault="007647A6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12E3D" w14:textId="15C459DD" w:rsidR="007647A6" w:rsidRPr="00AD748F" w:rsidRDefault="007647A6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</w:tcPr>
          <w:p w14:paraId="13B7937C" w14:textId="77777777" w:rsidR="007647A6" w:rsidRPr="00AD748F" w:rsidRDefault="007647A6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4A1ADCE" w14:textId="77777777" w:rsidR="007647A6" w:rsidRPr="00AD748F" w:rsidRDefault="007647A6" w:rsidP="0024098D">
            <w:pPr>
              <w:rPr>
                <w:sz w:val="16"/>
                <w:szCs w:val="16"/>
              </w:rPr>
            </w:pPr>
          </w:p>
        </w:tc>
      </w:tr>
      <w:tr w:rsidR="006E729E" w:rsidRPr="00AD748F" w14:paraId="13D7E86E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F7262" w14:textId="77777777" w:rsidR="006E729E" w:rsidRPr="00AD748F" w:rsidRDefault="006E729E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3E2BC" w14:textId="5CFC8599" w:rsidR="006E729E" w:rsidRPr="00AD748F" w:rsidRDefault="006E729E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81F71A" w14:textId="77777777" w:rsidR="006E729E" w:rsidRPr="00AD748F" w:rsidRDefault="006E729E" w:rsidP="006E729E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MBG5004</w:t>
            </w:r>
          </w:p>
          <w:p w14:paraId="56F1653A" w14:textId="77777777" w:rsidR="006E729E" w:rsidRPr="00AD748F" w:rsidRDefault="006E729E" w:rsidP="006E729E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Araştırma Yöntemleri ve Bilimsel Etik</w:t>
            </w:r>
          </w:p>
          <w:p w14:paraId="2800FEDB" w14:textId="77777777" w:rsidR="003C4EAE" w:rsidRPr="00AD748F" w:rsidRDefault="006E729E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(Zorunlu Bilimsel Etik)</w:t>
            </w:r>
          </w:p>
          <w:p w14:paraId="7BB1DFFA" w14:textId="5C9700A7" w:rsidR="006E729E" w:rsidRPr="00AD748F" w:rsidRDefault="006F2B28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 xml:space="preserve"> BZ-D05</w:t>
            </w:r>
          </w:p>
        </w:tc>
      </w:tr>
      <w:tr w:rsidR="006E729E" w:rsidRPr="00AD748F" w14:paraId="095170DB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608456" w14:textId="77777777" w:rsidR="006E729E" w:rsidRPr="00AD748F" w:rsidRDefault="006E729E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1C0F8" w14:textId="146330D7" w:rsidR="006E729E" w:rsidRPr="00AD748F" w:rsidRDefault="006E729E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DA2A80D" w14:textId="77777777" w:rsidR="006E729E" w:rsidRPr="00AD748F" w:rsidRDefault="006E729E" w:rsidP="0024098D">
            <w:pPr>
              <w:rPr>
                <w:sz w:val="16"/>
                <w:szCs w:val="16"/>
              </w:rPr>
            </w:pPr>
          </w:p>
        </w:tc>
      </w:tr>
      <w:tr w:rsidR="006E729E" w:rsidRPr="00AD748F" w14:paraId="3FF68CCE" w14:textId="77777777" w:rsidTr="0074360C">
        <w:trPr>
          <w:jc w:val="center"/>
        </w:trPr>
        <w:tc>
          <w:tcPr>
            <w:tcW w:w="13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37A74" w14:textId="77777777" w:rsidR="006E729E" w:rsidRPr="00AD748F" w:rsidRDefault="006E729E" w:rsidP="0024098D">
            <w:pPr>
              <w:rPr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FD7268" w14:textId="70849CEA" w:rsidR="006E729E" w:rsidRPr="00AD748F" w:rsidRDefault="006E729E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3DC81E2F" w14:textId="77777777" w:rsidR="006E729E" w:rsidRPr="00AD748F" w:rsidRDefault="006E729E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1141939C" w14:textId="77777777" w:rsidTr="00BD25B9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693223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06D2F1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B7B6B3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B0D262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7774D3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BC9BBBC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5340984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5DEE49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57F6E4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E1037" w14:textId="3E840245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F0DADC" w14:textId="02255A1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6065D836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  <w:p w14:paraId="198C1589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  <w:p w14:paraId="1808EB56" w14:textId="3E248195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9390BAC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08FD91BF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DB3A83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608B1C" w14:textId="6DFDCBB1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56AA5" w14:textId="2639D712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5077B58A" w14:textId="77777777" w:rsidR="00D20496" w:rsidRPr="00AD748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MBG6115</w:t>
            </w:r>
          </w:p>
          <w:p w14:paraId="1B7C5796" w14:textId="77777777" w:rsidR="00D20496" w:rsidRPr="00AD748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Organik Kimyada </w:t>
            </w:r>
            <w:proofErr w:type="spellStart"/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Biyotransformasyon</w:t>
            </w:r>
            <w:proofErr w:type="spellEnd"/>
          </w:p>
          <w:p w14:paraId="0C38D0EA" w14:textId="77777777" w:rsidR="00D20496" w:rsidRPr="00AD748F" w:rsidRDefault="00D20496" w:rsidP="00D20496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 ( Doktora : Seçmeli )</w:t>
            </w:r>
          </w:p>
          <w:p w14:paraId="5A98FBA1" w14:textId="7582B6F7" w:rsidR="0024098D" w:rsidRPr="00AD748F" w:rsidRDefault="00152F64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B2-D10</w:t>
            </w:r>
          </w:p>
        </w:tc>
      </w:tr>
      <w:tr w:rsidR="0024098D" w:rsidRPr="00AD748F" w14:paraId="47B3B9A8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99F73D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EC2E4" w14:textId="3C7C2D01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805387F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MBG5001</w:t>
            </w:r>
          </w:p>
          <w:p w14:paraId="0A857122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Seminer</w:t>
            </w:r>
          </w:p>
          <w:p w14:paraId="78D04BD6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(YL: Zorunlu Ders)</w:t>
            </w:r>
          </w:p>
          <w:p w14:paraId="5177759A" w14:textId="23BE74E3" w:rsidR="00152F64" w:rsidRPr="00AD748F" w:rsidRDefault="003C4EAE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Butik Sınıf</w:t>
            </w: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E76770" w14:textId="13FC823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6BAB3567" w14:textId="77777777" w:rsidTr="00BD25B9">
        <w:trPr>
          <w:trHeight w:val="71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6873AC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2A904F" w14:textId="02D758E8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EF063B" w14:textId="4561365D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59CEF5FA" w14:textId="5F30A8F5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18FCA9C1" w14:textId="77777777" w:rsidTr="00BD25B9">
        <w:trPr>
          <w:trHeight w:val="385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D5991D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FBA2F" w14:textId="1A7A7215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C769650" w14:textId="064C7344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5B29D12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MBG6001 Seminer</w:t>
            </w:r>
          </w:p>
          <w:p w14:paraId="1B2C18F3" w14:textId="77777777" w:rsidR="003C4EAE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( Doktora: Zorunlu Ders)</w:t>
            </w:r>
          </w:p>
          <w:p w14:paraId="3C712AA4" w14:textId="2A51B226" w:rsidR="0024098D" w:rsidRPr="00AD748F" w:rsidRDefault="00152F64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Arial" w:hAnsi="Arial"/>
                <w:w w:val="95"/>
                <w:sz w:val="16"/>
                <w:szCs w:val="16"/>
              </w:rPr>
              <w:t xml:space="preserve"> BZ-D05</w:t>
            </w:r>
          </w:p>
        </w:tc>
      </w:tr>
      <w:tr w:rsidR="0024098D" w:rsidRPr="00AD748F" w14:paraId="616896F4" w14:textId="77777777" w:rsidTr="00BE0ED0">
        <w:trPr>
          <w:trHeight w:val="23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BE4B1E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54A6CD" w14:textId="66775324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C8FC556" w14:textId="2CB86B44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2925D4A" w14:textId="052E3DD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39B0BB10" w14:textId="77777777" w:rsidTr="00B0520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48CDDE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EAB31" w14:textId="0ABD6FD0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545" w:type="dxa"/>
            <w:gridSpan w:val="2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32A56D3" w14:textId="77777777" w:rsidR="003C4EAE" w:rsidRPr="00AD748F" w:rsidRDefault="003C4EAE" w:rsidP="0024098D">
            <w:pPr>
              <w:jc w:val="center"/>
              <w:rPr>
                <w:sz w:val="16"/>
                <w:szCs w:val="16"/>
              </w:rPr>
            </w:pPr>
          </w:p>
          <w:p w14:paraId="5E1DF635" w14:textId="47F528C8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MBG5102 Bitki Stres Fizyolojisi</w:t>
            </w:r>
          </w:p>
          <w:p w14:paraId="4D363B14" w14:textId="491F11A8" w:rsidR="00D1770B" w:rsidRPr="00AD748F" w:rsidRDefault="00D1770B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5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2C05015" w14:textId="101D403E" w:rsidR="0024098D" w:rsidRPr="00AD748F" w:rsidRDefault="0024098D" w:rsidP="00402F69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41887B1D" w14:textId="77777777" w:rsidTr="00B0520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823888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BFA287" w14:textId="2BE7CF9E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035EEF6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14EDFB" w14:textId="21449C89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6644057C" w14:textId="77777777" w:rsidTr="00B0520B">
        <w:trPr>
          <w:trHeight w:val="513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14374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56F05" w14:textId="5A9357C9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545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35BCA64D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06B76F" w14:textId="39CAD791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5DA74ED0" w14:textId="77777777" w:rsidTr="00BD25B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3F280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3AD3B2" w14:textId="76876391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570E0E6" w14:textId="5F680BB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187E21C3" w14:textId="77777777" w:rsidTr="0024098D">
        <w:trPr>
          <w:trHeight w:val="1477"/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163AD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9BF42" w14:textId="39E1F215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3DC1BC3" w14:textId="1853186F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061841E8" w14:textId="77777777" w:rsidTr="00FE6F81">
        <w:trPr>
          <w:jc w:val="center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D4AE63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B56C5F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6745798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68B3E7C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E8FE54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371A9D8" w14:textId="77777777" w:rsidR="005966DF" w:rsidRPr="00AD748F" w:rsidRDefault="005966DF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40894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6E2DBC3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3A5C254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DC494F" w14:textId="0815B3F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54199" w14:textId="1578A283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lastRenderedPageBreak/>
              <w:t>08:00-08:50</w:t>
            </w:r>
          </w:p>
        </w:tc>
        <w:tc>
          <w:tcPr>
            <w:tcW w:w="2349" w:type="dxa"/>
            <w:tcBorders>
              <w:top w:val="single" w:sz="12" w:space="0" w:color="auto"/>
              <w:left w:val="single" w:sz="18" w:space="0" w:color="auto"/>
            </w:tcBorders>
            <w:shd w:val="clear" w:color="auto" w:fill="F4B083" w:themeFill="accent2" w:themeFillTint="99"/>
          </w:tcPr>
          <w:p w14:paraId="44E28BFC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7BB85CFA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MBG6000</w:t>
            </w:r>
          </w:p>
          <w:p w14:paraId="422110B3" w14:textId="6AD3E472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Doktora Tez</w:t>
            </w:r>
          </w:p>
        </w:tc>
      </w:tr>
      <w:tr w:rsidR="0024098D" w:rsidRPr="00AD748F" w14:paraId="65BA3F10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3E95A39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370EFB" w14:textId="4FFF3103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03A9328" w14:textId="77777777" w:rsidR="0024098D" w:rsidRPr="00AD748F" w:rsidRDefault="0024098D" w:rsidP="0024098D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6"/>
                <w:szCs w:val="16"/>
              </w:rPr>
            </w:pPr>
          </w:p>
          <w:p w14:paraId="122C539B" w14:textId="77777777" w:rsidR="0024098D" w:rsidRPr="00AD748F" w:rsidRDefault="0024098D" w:rsidP="0024098D">
            <w:pPr>
              <w:pStyle w:val="TableParagraph"/>
              <w:spacing w:line="218" w:lineRule="exact"/>
              <w:ind w:right="115"/>
              <w:jc w:val="center"/>
              <w:rPr>
                <w:rFonts w:ascii="Carlito"/>
                <w:sz w:val="16"/>
                <w:szCs w:val="16"/>
              </w:rPr>
            </w:pPr>
            <w:r w:rsidRPr="00AD748F">
              <w:rPr>
                <w:rFonts w:ascii="Carlito"/>
                <w:sz w:val="16"/>
                <w:szCs w:val="16"/>
              </w:rPr>
              <w:t>MBG5106 Genom Bilgisi</w:t>
            </w:r>
          </w:p>
          <w:p w14:paraId="47EC239D" w14:textId="77777777" w:rsidR="003C4EAE" w:rsidRPr="00AD748F" w:rsidRDefault="0024098D" w:rsidP="0024098D">
            <w:pPr>
              <w:jc w:val="center"/>
              <w:rPr>
                <w:rFonts w:ascii="Carlito" w:hAnsi="Carlito"/>
                <w:sz w:val="16"/>
                <w:szCs w:val="16"/>
              </w:rPr>
            </w:pPr>
            <w:r w:rsidRPr="00AD748F">
              <w:rPr>
                <w:rFonts w:ascii="Carlito" w:hAnsi="Carlito"/>
                <w:sz w:val="16"/>
                <w:szCs w:val="16"/>
              </w:rPr>
              <w:t>( Tezli Yüksek Lisans : Zorunlu Ders</w:t>
            </w:r>
            <w:r w:rsidR="00152F64" w:rsidRPr="00AD748F">
              <w:rPr>
                <w:rFonts w:ascii="Carlito" w:hAnsi="Carlito"/>
                <w:sz w:val="16"/>
                <w:szCs w:val="16"/>
              </w:rPr>
              <w:t xml:space="preserve"> </w:t>
            </w:r>
          </w:p>
          <w:p w14:paraId="4D467798" w14:textId="245E122E" w:rsidR="0024098D" w:rsidRPr="00AD748F" w:rsidRDefault="00152F64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Carlito" w:hAnsi="Carlito"/>
                <w:sz w:val="16"/>
                <w:szCs w:val="16"/>
              </w:rPr>
              <w:t>B1-D07</w:t>
            </w: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0AA001AE" w14:textId="77777777" w:rsidR="0024098D" w:rsidRPr="00AD748F" w:rsidRDefault="0024098D" w:rsidP="0024098D">
            <w:pPr>
              <w:pStyle w:val="TableParagraph"/>
              <w:spacing w:before="1"/>
              <w:ind w:left="77" w:right="79"/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B4F417F" w14:textId="77777777" w:rsidR="00402F69" w:rsidRPr="00AD748F" w:rsidRDefault="00402F69" w:rsidP="00402F69">
            <w:pPr>
              <w:pStyle w:val="TableParagraph"/>
              <w:spacing w:before="1"/>
              <w:ind w:left="77" w:right="79"/>
              <w:jc w:val="center"/>
              <w:rPr>
                <w:rFonts w:ascii="Arial" w:hAnsi="Arial"/>
                <w:sz w:val="16"/>
                <w:szCs w:val="16"/>
              </w:rPr>
            </w:pPr>
            <w:r w:rsidRPr="00AD748F">
              <w:rPr>
                <w:rFonts w:ascii="Arial" w:hAnsi="Arial"/>
                <w:sz w:val="16"/>
                <w:szCs w:val="16"/>
              </w:rPr>
              <w:lastRenderedPageBreak/>
              <w:t>MBG6124 İleri Moleküler</w:t>
            </w:r>
          </w:p>
          <w:p w14:paraId="4A9066C6" w14:textId="77777777" w:rsidR="00402F69" w:rsidRPr="00AD748F" w:rsidRDefault="00402F69" w:rsidP="00402F69">
            <w:pPr>
              <w:jc w:val="center"/>
              <w:rPr>
                <w:rFonts w:ascii="Carlito"/>
                <w:sz w:val="16"/>
                <w:szCs w:val="16"/>
              </w:rPr>
            </w:pPr>
            <w:r w:rsidRPr="00AD748F">
              <w:rPr>
                <w:rFonts w:ascii="Carlito"/>
                <w:sz w:val="16"/>
                <w:szCs w:val="16"/>
              </w:rPr>
              <w:t>Biyoloji</w:t>
            </w:r>
          </w:p>
          <w:p w14:paraId="20C39844" w14:textId="77777777" w:rsidR="00402F69" w:rsidRPr="00AD748F" w:rsidRDefault="00402F69" w:rsidP="00402F6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 ( Doktora : Zorunlu Ders )</w:t>
            </w:r>
          </w:p>
          <w:p w14:paraId="15D5C8DD" w14:textId="45878DEB" w:rsidR="00152F64" w:rsidRPr="00AD748F" w:rsidRDefault="00152F64" w:rsidP="00402F69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B2-D09</w:t>
            </w:r>
          </w:p>
          <w:p w14:paraId="2366D5D7" w14:textId="4AC1DAAA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4C2439B6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F7EE7B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4B130" w14:textId="0C082D7D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78E4360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17BB718D" w14:textId="6D563AC8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27914C6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475B4C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86507E" w14:textId="30C5CF61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ACAE277" w14:textId="07FA843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45ED043" w14:textId="583A06DE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24098D" w:rsidRPr="00AD748F" w14:paraId="14156D42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5139CE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39768" w14:textId="2FB19435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F746F7C" w14:textId="47CDEA36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40E5C7E1" w14:textId="0BCAC096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7E18242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BE1A6F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8EB8A" w14:textId="4A8F722C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978A748" w14:textId="77777777" w:rsidR="0024098D" w:rsidRPr="00AD748F" w:rsidRDefault="0024098D" w:rsidP="0024098D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  <w:p w14:paraId="1167E5E5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MBG5109 İleri Moleküler Hücre</w:t>
            </w:r>
          </w:p>
          <w:p w14:paraId="59EB4434" w14:textId="77777777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Biyolojisi</w:t>
            </w:r>
          </w:p>
          <w:p w14:paraId="02EB9FCC" w14:textId="77777777" w:rsidR="003C4EAE" w:rsidRPr="00AD748F" w:rsidRDefault="0024098D" w:rsidP="0024098D">
            <w:pPr>
              <w:jc w:val="center"/>
              <w:rPr>
                <w:rFonts w:ascii="Carlito" w:hAnsi="Carlito"/>
                <w:sz w:val="16"/>
                <w:szCs w:val="16"/>
                <w:highlight w:val="yellow"/>
              </w:rPr>
            </w:pPr>
            <w:r w:rsidRPr="00AD748F">
              <w:rPr>
                <w:sz w:val="16"/>
                <w:szCs w:val="16"/>
              </w:rPr>
              <w:t>( Tezli Yüksek Lisans : Zorunlu Ders )</w:t>
            </w:r>
            <w:r w:rsidR="00152F64" w:rsidRPr="00AD748F">
              <w:rPr>
                <w:rFonts w:ascii="Carlito" w:hAnsi="Carlito"/>
                <w:sz w:val="16"/>
                <w:szCs w:val="16"/>
                <w:highlight w:val="yellow"/>
              </w:rPr>
              <w:t xml:space="preserve"> </w:t>
            </w:r>
          </w:p>
          <w:p w14:paraId="31A459B4" w14:textId="5E5F23C2" w:rsidR="0024098D" w:rsidRPr="00AD748F" w:rsidRDefault="00152F64" w:rsidP="0024098D">
            <w:pPr>
              <w:jc w:val="center"/>
              <w:rPr>
                <w:sz w:val="16"/>
                <w:szCs w:val="16"/>
              </w:rPr>
            </w:pPr>
            <w:r w:rsidRPr="00AD748F">
              <w:rPr>
                <w:rFonts w:ascii="Carlito" w:hAnsi="Carlito"/>
                <w:sz w:val="16"/>
                <w:szCs w:val="16"/>
              </w:rPr>
              <w:t>B1-D07</w:t>
            </w:r>
          </w:p>
          <w:p w14:paraId="4640F775" w14:textId="5B2E3A5B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456213AD" w14:textId="0D7A6E52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7AEB5AD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D5AF86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BB79BB" w14:textId="7C1BCF4F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C39AA70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B4C6AAD" w14:textId="2E7B5E0F" w:rsidR="0024098D" w:rsidRPr="00AD748F" w:rsidRDefault="0024098D" w:rsidP="0024098D">
            <w:pPr>
              <w:jc w:val="center"/>
              <w:rPr>
                <w:sz w:val="16"/>
                <w:szCs w:val="16"/>
              </w:rPr>
            </w:pPr>
          </w:p>
        </w:tc>
      </w:tr>
      <w:tr w:rsidR="0024098D" w:rsidRPr="00AD748F" w14:paraId="7ABE7B14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65709F" w14:textId="77777777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E3C08" w14:textId="51ECF4EC" w:rsidR="0024098D" w:rsidRPr="00AD748F" w:rsidRDefault="0024098D" w:rsidP="0024098D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vMerge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71E88F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9F36DED" w14:textId="77777777" w:rsidR="0024098D" w:rsidRPr="00AD748F" w:rsidRDefault="0024098D" w:rsidP="0024098D">
            <w:pPr>
              <w:rPr>
                <w:sz w:val="16"/>
                <w:szCs w:val="16"/>
              </w:rPr>
            </w:pPr>
          </w:p>
        </w:tc>
      </w:tr>
      <w:tr w:rsidR="00152EE1" w:rsidRPr="00AD748F" w14:paraId="12DE637D" w14:textId="77777777" w:rsidTr="0096627B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28F969F" w14:textId="77777777" w:rsidR="00152EE1" w:rsidRPr="00AD748F" w:rsidRDefault="00152EE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1F713" w14:textId="0A7CD8E1" w:rsidR="00152EE1" w:rsidRPr="00AD748F" w:rsidRDefault="00152EE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5090" w:type="dxa"/>
            <w:gridSpan w:val="3"/>
            <w:vMerge w:val="restart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6DF9C70" w14:textId="308A8145" w:rsidR="00152EE1" w:rsidRPr="00AD748F" w:rsidRDefault="00152EE1" w:rsidP="00152EE1">
            <w:pPr>
              <w:jc w:val="center"/>
              <w:rPr>
                <w:sz w:val="16"/>
                <w:szCs w:val="16"/>
              </w:rPr>
            </w:pPr>
          </w:p>
        </w:tc>
      </w:tr>
      <w:tr w:rsidR="00152EE1" w:rsidRPr="00AD748F" w14:paraId="2969BD0F" w14:textId="77777777" w:rsidTr="00100E0E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CD0F2E" w14:textId="77777777" w:rsidR="00152EE1" w:rsidRPr="00AD748F" w:rsidRDefault="00152EE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CBFB00" w14:textId="7298ECBA" w:rsidR="00152EE1" w:rsidRPr="00AD748F" w:rsidRDefault="00152EE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509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B26D54" w14:textId="77777777" w:rsidR="00152EE1" w:rsidRPr="00AD748F" w:rsidRDefault="00152EE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135E948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7F63A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CDD116" w14:textId="6FBE963A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ADAED72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BD3E796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33B2C5C1" w14:textId="77777777" w:rsidTr="00FE6F81">
        <w:trPr>
          <w:jc w:val="center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</w:tcPr>
          <w:p w14:paraId="1973D73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1350B0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C0B3A44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5C723BC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57FDD3F5" w14:textId="77777777" w:rsidTr="00FE6F8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23FB84FA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BA7EE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28098C8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579AD9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5BC776C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A183709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74D0CB" w14:textId="59AE2AAA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B022A" w14:textId="3CD22071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10F005F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378DDA56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086DBCE7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1D2C6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FB612" w14:textId="64335568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1489699" w14:textId="1AAF1AB9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2949932E" w14:textId="77777777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  <w:p w14:paraId="18C63F0E" w14:textId="6638BA22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</w:tr>
      <w:tr w:rsidR="00285AB1" w:rsidRPr="00AD748F" w14:paraId="2D9179B5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162CB4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DD8D2" w14:textId="20606620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033CB8D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6E14C333" w14:textId="77777777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</w:tr>
      <w:tr w:rsidR="00285AB1" w:rsidRPr="00AD748F" w14:paraId="47B93626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539C6A7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6C957" w14:textId="2D3AB052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1E6CBD2" w14:textId="720A2213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6E26207C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6B95D06D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D93B81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C8041" w14:textId="3F8AF356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6126E3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011DB42D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433F48C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EFB53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72DC3" w14:textId="50A5F0E6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16734937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FCC7F5F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685C0FB5" w14:textId="77777777" w:rsidTr="00823B6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BE65F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9B20F" w14:textId="09178C69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6510A551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 w:val="restart"/>
            <w:shd w:val="clear" w:color="auto" w:fill="F4B083" w:themeFill="accent2" w:themeFillTint="99"/>
          </w:tcPr>
          <w:p w14:paraId="17439D9D" w14:textId="77777777" w:rsidR="00285AB1" w:rsidRPr="00AD748F" w:rsidRDefault="00285AB1" w:rsidP="00285AB1">
            <w:pPr>
              <w:jc w:val="center"/>
              <w:rPr>
                <w:rFonts w:ascii="Carlito" w:hAnsi="Carlito"/>
                <w:sz w:val="16"/>
                <w:szCs w:val="16"/>
              </w:rPr>
            </w:pPr>
            <w:r w:rsidRPr="00AD748F">
              <w:rPr>
                <w:rFonts w:ascii="Carlito" w:hAnsi="Carlito"/>
                <w:sz w:val="16"/>
                <w:szCs w:val="16"/>
              </w:rPr>
              <w:t>MBG6114 Moleküler Mikrobiyoloji</w:t>
            </w:r>
          </w:p>
          <w:p w14:paraId="6C418BA1" w14:textId="77777777" w:rsidR="003C4EAE" w:rsidRPr="00AD748F" w:rsidRDefault="00285AB1" w:rsidP="00152F64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  <w:highlight w:val="yellow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- ( Doktora : Seçmeli )</w:t>
            </w:r>
            <w:r w:rsidR="00152F64" w:rsidRPr="00AD748F">
              <w:rPr>
                <w:rFonts w:ascii="Verdana" w:hAnsi="Verdana" w:cs="Calibri"/>
                <w:color w:val="000000"/>
                <w:sz w:val="16"/>
                <w:szCs w:val="16"/>
                <w:highlight w:val="yellow"/>
              </w:rPr>
              <w:t xml:space="preserve"> </w:t>
            </w:r>
          </w:p>
          <w:p w14:paraId="18023C9F" w14:textId="3F7AFCD0" w:rsidR="00285AB1" w:rsidRPr="00AD748F" w:rsidRDefault="00152F64" w:rsidP="003C4EAE">
            <w:pPr>
              <w:shd w:val="clear" w:color="auto" w:fill="F4B083" w:themeFill="accent2" w:themeFillTint="99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AD748F">
              <w:rPr>
                <w:rFonts w:ascii="Verdana" w:hAnsi="Verdana" w:cs="Calibri"/>
                <w:color w:val="000000"/>
                <w:sz w:val="16"/>
                <w:szCs w:val="16"/>
              </w:rPr>
              <w:t>B1-D09</w:t>
            </w:r>
          </w:p>
          <w:p w14:paraId="4AA2F349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42B9E4E1" w14:textId="77777777" w:rsidTr="00823B69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8356C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411D1" w14:textId="708E582A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34C4163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shd w:val="clear" w:color="auto" w:fill="F4B083" w:themeFill="accent2" w:themeFillTint="99"/>
          </w:tcPr>
          <w:p w14:paraId="2F75513A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68B181C4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2C36F9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45AF6C" w14:textId="7CCC1A3C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1678837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vMerge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BE198D9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26C8B485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9EDB45A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2CD6B5" w14:textId="7CC20A49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635BAD0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664CAE54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14E7F72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C6B4BB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104114" w14:textId="22020411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069D5943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D760D45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16C8A51E" w14:textId="77777777" w:rsidTr="00FE6F81">
        <w:trPr>
          <w:jc w:val="center"/>
        </w:trPr>
        <w:tc>
          <w:tcPr>
            <w:tcW w:w="1395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53FE6301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AAEE26C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7EC5EA8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E375E5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8D8854" w14:textId="77777777" w:rsidR="005966DF" w:rsidRPr="00AD748F" w:rsidRDefault="005966DF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B3D595" w14:textId="77777777" w:rsidR="005966DF" w:rsidRPr="00AD748F" w:rsidRDefault="005966DF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119A80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914913" w14:textId="702EAF8D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PAZAR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AD2CF4" w14:textId="53210BED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08:00-08:50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22767FCD" w14:textId="77777777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MBG5003</w:t>
            </w:r>
          </w:p>
          <w:p w14:paraId="21A25852" w14:textId="371193E5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Uzmanlık Alan Dersi (YL)</w:t>
            </w: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C2306CC" w14:textId="2A995BB1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</w:tr>
      <w:tr w:rsidR="00285AB1" w:rsidRPr="00AD748F" w14:paraId="7718CB2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CFE008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D257FE" w14:textId="35D372F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09:00-09:50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48670E2" w14:textId="7E3716E6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85F6CD1" w14:textId="77777777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MBG6003</w:t>
            </w:r>
          </w:p>
          <w:p w14:paraId="24A55E21" w14:textId="5FDE6DC2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  <w:r w:rsidRPr="00AD748F">
              <w:rPr>
                <w:sz w:val="16"/>
                <w:szCs w:val="16"/>
              </w:rPr>
              <w:t>Uzmanlık Alan Dersi (D)</w:t>
            </w:r>
          </w:p>
        </w:tc>
      </w:tr>
      <w:tr w:rsidR="00285AB1" w:rsidRPr="00AD748F" w14:paraId="6B157DC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B9D4AF4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144FD" w14:textId="0BEE4ED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10:00-10:50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4D06949" w14:textId="0213C4E3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7A640B61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1AC13311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804C7A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02AFA0" w14:textId="5053512A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11:00-11:50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A1855A8" w14:textId="4F90B083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529AE147" w14:textId="19D8B528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215807E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6C99BB7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67BBAF" w14:textId="275DA7E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12:00-12:50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3997FA52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166AFC26" w14:textId="17F70CF2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</w:tr>
      <w:tr w:rsidR="00285AB1" w:rsidRPr="00AD748F" w14:paraId="693ADE7A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8FE227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E39AB5" w14:textId="4EFF151F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13:00-13:50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78B2CF7E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7ECF13E3" w14:textId="7B854E6F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</w:tr>
      <w:tr w:rsidR="00285AB1" w:rsidRPr="00AD748F" w14:paraId="70AA414B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7868E26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0823AB" w14:textId="2ADA15B0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14:00-14:50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34D251F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195F37A" w14:textId="7F904188" w:rsidR="00285AB1" w:rsidRPr="00AD748F" w:rsidRDefault="00285AB1" w:rsidP="00285AB1">
            <w:pPr>
              <w:jc w:val="center"/>
              <w:rPr>
                <w:sz w:val="16"/>
                <w:szCs w:val="16"/>
              </w:rPr>
            </w:pPr>
          </w:p>
        </w:tc>
      </w:tr>
      <w:tr w:rsidR="00285AB1" w:rsidRPr="00AD748F" w14:paraId="0D90F64F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9CA109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B9C7" w14:textId="0B7EC919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15:00-15:50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315C329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04ECDAC2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3EBE7419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B6F1F5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6CFBAC" w14:textId="19F5747D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16:00-16:50</w:t>
            </w:r>
          </w:p>
        </w:tc>
        <w:tc>
          <w:tcPr>
            <w:tcW w:w="2349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4DFFF41D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shd w:val="clear" w:color="auto" w:fill="F4B083" w:themeFill="accent2" w:themeFillTint="99"/>
          </w:tcPr>
          <w:p w14:paraId="6F44D579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1AADF7BC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E2A48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DCE04" w14:textId="78829FEC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17:00-17:50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76655188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27F5C5B2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  <w:tr w:rsidR="00285AB1" w:rsidRPr="00AD748F" w14:paraId="73349C73" w14:textId="77777777" w:rsidTr="00FE6F81">
        <w:trPr>
          <w:jc w:val="center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E81EE2" w14:textId="77777777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F56B4A" w14:textId="4462CB49" w:rsidR="00285AB1" w:rsidRPr="00AD748F" w:rsidRDefault="00285AB1" w:rsidP="00285AB1">
            <w:pPr>
              <w:jc w:val="center"/>
              <w:rPr>
                <w:b/>
                <w:bCs/>
                <w:sz w:val="16"/>
                <w:szCs w:val="16"/>
              </w:rPr>
            </w:pPr>
            <w:r w:rsidRPr="00AD748F">
              <w:rPr>
                <w:b/>
                <w:bCs/>
                <w:sz w:val="16"/>
                <w:szCs w:val="16"/>
              </w:rPr>
              <w:t>18:00-18:50</w:t>
            </w:r>
          </w:p>
        </w:tc>
        <w:tc>
          <w:tcPr>
            <w:tcW w:w="2349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4B083" w:themeFill="accent2" w:themeFillTint="99"/>
          </w:tcPr>
          <w:p w14:paraId="5921CFA6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  <w:tc>
          <w:tcPr>
            <w:tcW w:w="2741" w:type="dxa"/>
            <w:gridSpan w:val="2"/>
            <w:tcBorders>
              <w:bottom w:val="single" w:sz="12" w:space="0" w:color="auto"/>
            </w:tcBorders>
            <w:shd w:val="clear" w:color="auto" w:fill="F4B083" w:themeFill="accent2" w:themeFillTint="99"/>
          </w:tcPr>
          <w:p w14:paraId="0127E97A" w14:textId="77777777" w:rsidR="00285AB1" w:rsidRPr="00AD748F" w:rsidRDefault="00285AB1" w:rsidP="00285AB1">
            <w:pPr>
              <w:rPr>
                <w:sz w:val="16"/>
                <w:szCs w:val="16"/>
              </w:rPr>
            </w:pPr>
          </w:p>
        </w:tc>
      </w:tr>
    </w:tbl>
    <w:p w14:paraId="08855E5D" w14:textId="631D6778" w:rsidR="00F61A4F" w:rsidRPr="00AD748F" w:rsidRDefault="00F61A4F">
      <w:pPr>
        <w:rPr>
          <w:sz w:val="16"/>
          <w:szCs w:val="16"/>
        </w:rPr>
      </w:pPr>
    </w:p>
    <w:p w14:paraId="4532130A" w14:textId="77777777" w:rsidR="00E756B2" w:rsidRDefault="00E756B2"/>
    <w:sectPr w:rsidR="00E75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74AD"/>
    <w:multiLevelType w:val="hybridMultilevel"/>
    <w:tmpl w:val="08C270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6B2"/>
    <w:rsid w:val="00042E06"/>
    <w:rsid w:val="000970F8"/>
    <w:rsid w:val="000D00DB"/>
    <w:rsid w:val="000D418D"/>
    <w:rsid w:val="000E2BB3"/>
    <w:rsid w:val="00125D91"/>
    <w:rsid w:val="0013684F"/>
    <w:rsid w:val="00137217"/>
    <w:rsid w:val="00152EE1"/>
    <w:rsid w:val="00152F64"/>
    <w:rsid w:val="002173BE"/>
    <w:rsid w:val="0024098D"/>
    <w:rsid w:val="00266475"/>
    <w:rsid w:val="00285AB1"/>
    <w:rsid w:val="002F1E23"/>
    <w:rsid w:val="003B0CCA"/>
    <w:rsid w:val="003B5864"/>
    <w:rsid w:val="003C4EAE"/>
    <w:rsid w:val="00402F69"/>
    <w:rsid w:val="00415D05"/>
    <w:rsid w:val="004B0816"/>
    <w:rsid w:val="0050610C"/>
    <w:rsid w:val="00570251"/>
    <w:rsid w:val="005966DF"/>
    <w:rsid w:val="00605EC0"/>
    <w:rsid w:val="00665293"/>
    <w:rsid w:val="0067292D"/>
    <w:rsid w:val="006D6A09"/>
    <w:rsid w:val="006E729E"/>
    <w:rsid w:val="006F2B28"/>
    <w:rsid w:val="007476F4"/>
    <w:rsid w:val="007647A6"/>
    <w:rsid w:val="007A7083"/>
    <w:rsid w:val="007C42EF"/>
    <w:rsid w:val="007E26B7"/>
    <w:rsid w:val="007F7D00"/>
    <w:rsid w:val="008651D2"/>
    <w:rsid w:val="008D79DE"/>
    <w:rsid w:val="008E2049"/>
    <w:rsid w:val="00957A1B"/>
    <w:rsid w:val="00963CE0"/>
    <w:rsid w:val="009B6BF9"/>
    <w:rsid w:val="00A21B33"/>
    <w:rsid w:val="00A21D6B"/>
    <w:rsid w:val="00A71D2E"/>
    <w:rsid w:val="00AB4469"/>
    <w:rsid w:val="00AD748F"/>
    <w:rsid w:val="00AE22A4"/>
    <w:rsid w:val="00B571FD"/>
    <w:rsid w:val="00BC1484"/>
    <w:rsid w:val="00BE0ED0"/>
    <w:rsid w:val="00C42289"/>
    <w:rsid w:val="00CC4A66"/>
    <w:rsid w:val="00CE6235"/>
    <w:rsid w:val="00D1770B"/>
    <w:rsid w:val="00D20496"/>
    <w:rsid w:val="00D220D7"/>
    <w:rsid w:val="00D251D0"/>
    <w:rsid w:val="00D45A6B"/>
    <w:rsid w:val="00D666F4"/>
    <w:rsid w:val="00D809EE"/>
    <w:rsid w:val="00D91DF4"/>
    <w:rsid w:val="00D9467B"/>
    <w:rsid w:val="00DD737A"/>
    <w:rsid w:val="00E067FD"/>
    <w:rsid w:val="00E254D9"/>
    <w:rsid w:val="00E27DC7"/>
    <w:rsid w:val="00E71413"/>
    <w:rsid w:val="00E756B2"/>
    <w:rsid w:val="00EE00E4"/>
    <w:rsid w:val="00EF3C87"/>
    <w:rsid w:val="00F023B2"/>
    <w:rsid w:val="00F027A3"/>
    <w:rsid w:val="00F61422"/>
    <w:rsid w:val="00F61A4F"/>
    <w:rsid w:val="00FC0FE8"/>
    <w:rsid w:val="00FE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21BD8"/>
  <w15:docId w15:val="{693BC89B-0432-48FA-B52F-6906B7BA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756B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B0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F3E0-681D-4E73-B31E-25ECA0B9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ŞAYAN POYRAZ</dc:creator>
  <cp:keywords/>
  <dc:description/>
  <cp:lastModifiedBy>Sena Nur</cp:lastModifiedBy>
  <cp:revision>4</cp:revision>
  <dcterms:created xsi:type="dcterms:W3CDTF">2022-02-27T11:41:00Z</dcterms:created>
  <dcterms:modified xsi:type="dcterms:W3CDTF">2022-02-27T12:50:00Z</dcterms:modified>
</cp:coreProperties>
</file>